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7A7" w:rsidRDefault="002013D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2650202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-973976</wp:posOffset>
            </wp:positionH>
            <wp:positionV relativeFrom="margin">
              <wp:posOffset>-628158</wp:posOffset>
            </wp:positionV>
            <wp:extent cx="7233285" cy="102298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ЗР 10-11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3285" cy="10229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A0B93" w:rsidRPr="00D5574B" w:rsidRDefault="006A0C6F">
      <w:pPr>
        <w:spacing w:after="0" w:line="264" w:lineRule="auto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0A0B93" w:rsidRDefault="006A0C6F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:rsidR="000A0B93" w:rsidRPr="00D5574B" w:rsidRDefault="006A0C6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0A0B93" w:rsidRPr="00D5574B" w:rsidRDefault="006A0C6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0A0B93" w:rsidRPr="00D5574B" w:rsidRDefault="006A0C6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0A0B93" w:rsidRPr="00D5574B" w:rsidRDefault="006A0C6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УЧЕБНОГО ПРЕДМЕТА «ОСНОВЫ </w:t>
      </w:r>
      <w:bookmarkStart w:id="1" w:name="_GoBack"/>
      <w:r w:rsidRPr="00D5574B">
        <w:rPr>
          <w:rFonts w:ascii="Times New Roman" w:hAnsi="Times New Roman"/>
          <w:b/>
          <w:color w:val="000000"/>
          <w:sz w:val="28"/>
          <w:lang w:val="ru-RU"/>
        </w:rPr>
        <w:t>БЕЗОПАСНОСТИ И ЗАЩИТЫ РОДИНЫ»</w:t>
      </w:r>
    </w:p>
    <w:bookmarkEnd w:id="1"/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При этом </w:t>
      </w: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0A0B93" w:rsidRPr="00D5574B" w:rsidRDefault="006A0C6F">
      <w:pPr>
        <w:spacing w:after="0" w:line="264" w:lineRule="auto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0A0B93" w:rsidRPr="00D5574B" w:rsidRDefault="000A0B93">
      <w:pPr>
        <w:rPr>
          <w:lang w:val="ru-RU"/>
        </w:rPr>
        <w:sectPr w:rsidR="000A0B93" w:rsidRPr="00D5574B">
          <w:pgSz w:w="11906" w:h="16383"/>
          <w:pgMar w:top="1134" w:right="850" w:bottom="1134" w:left="1701" w:header="720" w:footer="720" w:gutter="0"/>
          <w:cols w:space="720"/>
        </w:sectPr>
      </w:pPr>
    </w:p>
    <w:p w:rsidR="000A0B93" w:rsidRPr="00D5574B" w:rsidRDefault="006A0C6F">
      <w:pPr>
        <w:spacing w:after="0" w:line="264" w:lineRule="auto"/>
        <w:ind w:left="120"/>
        <w:jc w:val="both"/>
        <w:rPr>
          <w:lang w:val="ru-RU"/>
        </w:rPr>
      </w:pPr>
      <w:bookmarkStart w:id="2" w:name="block-32650196"/>
      <w:bookmarkEnd w:id="0"/>
      <w:r w:rsidRPr="00D5574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5574B" w:rsidRPr="00D5574B" w:rsidRDefault="00D5574B">
      <w:pPr>
        <w:spacing w:after="0" w:line="264" w:lineRule="auto"/>
        <w:ind w:firstLine="600"/>
        <w:jc w:val="both"/>
        <w:rPr>
          <w:rStyle w:val="ae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ru-RU"/>
        </w:rPr>
      </w:pPr>
      <w:r w:rsidRPr="00D5574B">
        <w:rPr>
          <w:rStyle w:val="ae"/>
          <w:caps/>
          <w:color w:val="000000"/>
          <w:shd w:val="clear" w:color="auto" w:fill="FFFFFF"/>
          <w:lang w:val="ru-RU"/>
        </w:rPr>
        <w:t>​</w:t>
      </w:r>
      <w:r w:rsidRPr="00D5574B">
        <w:rPr>
          <w:b/>
          <w:bCs/>
          <w:caps/>
          <w:color w:val="000000"/>
          <w:shd w:val="clear" w:color="auto" w:fill="FFFFFF"/>
          <w:lang w:val="ru-RU"/>
        </w:rPr>
        <w:t xml:space="preserve"> </w:t>
      </w:r>
      <w:r w:rsidRPr="00D5574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​Модуль № 1. «Безопасное и устойчивое развитие личности, общества, государства»: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0A0B93" w:rsidRPr="00D5574B" w:rsidRDefault="006A0C6F">
      <w:pPr>
        <w:spacing w:after="0" w:line="264" w:lineRule="auto"/>
        <w:ind w:firstLine="600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личности, общества, государства.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D5574B">
        <w:rPr>
          <w:rFonts w:ascii="Times New Roman" w:hAnsi="Times New Roman"/>
          <w:color w:val="000000"/>
          <w:sz w:val="28"/>
          <w:lang w:val="ru-RU"/>
        </w:rPr>
        <w:t>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(буллинг, насилие);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контент в цифровой среде, их признаки;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радикализация деструктива;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0A0B93">
      <w:pPr>
        <w:rPr>
          <w:lang w:val="ru-RU"/>
        </w:rPr>
        <w:sectPr w:rsidR="000A0B93" w:rsidRPr="00D5574B">
          <w:pgSz w:w="11906" w:h="16383"/>
          <w:pgMar w:top="1134" w:right="850" w:bottom="1134" w:left="1701" w:header="720" w:footer="720" w:gutter="0"/>
          <w:cols w:space="720"/>
        </w:sectPr>
      </w:pPr>
    </w:p>
    <w:p w:rsidR="000A0B93" w:rsidRPr="00D5574B" w:rsidRDefault="006A0C6F">
      <w:pPr>
        <w:spacing w:after="0"/>
        <w:ind w:left="120"/>
        <w:rPr>
          <w:lang w:val="ru-RU"/>
        </w:rPr>
      </w:pPr>
      <w:bookmarkStart w:id="3" w:name="block-32650197"/>
      <w:bookmarkEnd w:id="2"/>
      <w:r w:rsidRPr="00D5574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A0B93" w:rsidRPr="00D5574B" w:rsidRDefault="000A0B93">
      <w:pPr>
        <w:spacing w:after="0" w:line="120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A0B93" w:rsidRPr="00D5574B" w:rsidRDefault="000A0B93">
      <w:pPr>
        <w:spacing w:after="0" w:line="120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0A0B93" w:rsidRPr="00D5574B" w:rsidRDefault="000A0B93">
      <w:pPr>
        <w:spacing w:after="0"/>
        <w:ind w:left="120"/>
        <w:jc w:val="both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A0B93" w:rsidRPr="00D5574B" w:rsidRDefault="006A0C6F">
      <w:pPr>
        <w:spacing w:after="0" w:line="96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.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5574B">
        <w:rPr>
          <w:rFonts w:ascii="Times New Roman" w:hAnsi="Times New Roman"/>
          <w:color w:val="000000"/>
          <w:sz w:val="28"/>
          <w:lang w:val="ru-RU"/>
        </w:rPr>
        <w:t>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 при угрозе совершения террористического акта;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контртеррористической операции.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«виктимное поведение», «безопасное поведение»;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0A0B93" w:rsidRPr="00D5574B" w:rsidRDefault="006A0C6F">
      <w:pPr>
        <w:spacing w:after="0" w:line="264" w:lineRule="auto"/>
        <w:ind w:firstLine="600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контент и другие), раскрывать их характерные признаки;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0A0B93" w:rsidRPr="00D5574B" w:rsidRDefault="000A0B93">
      <w:pPr>
        <w:rPr>
          <w:lang w:val="ru-RU"/>
        </w:rPr>
        <w:sectPr w:rsidR="000A0B93" w:rsidRPr="00D5574B">
          <w:pgSz w:w="11906" w:h="16383"/>
          <w:pgMar w:top="1134" w:right="850" w:bottom="1134" w:left="1701" w:header="720" w:footer="720" w:gutter="0"/>
          <w:cols w:space="720"/>
        </w:sectPr>
      </w:pPr>
    </w:p>
    <w:p w:rsidR="000A0B93" w:rsidRDefault="006A0C6F">
      <w:pPr>
        <w:spacing w:after="0"/>
        <w:ind w:left="120"/>
      </w:pPr>
      <w:bookmarkStart w:id="4" w:name="block-32650198"/>
      <w:bookmarkEnd w:id="3"/>
      <w:r w:rsidRPr="00D5574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A0B93" w:rsidRDefault="006A0C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880"/>
        <w:gridCol w:w="1460"/>
        <w:gridCol w:w="1841"/>
        <w:gridCol w:w="1910"/>
        <w:gridCol w:w="2873"/>
      </w:tblGrid>
      <w:tr w:rsidR="000A0B93" w:rsidTr="00D5574B">
        <w:trPr>
          <w:trHeight w:val="144"/>
          <w:tblCellSpacing w:w="20" w:type="nil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4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0B93" w:rsidRDefault="000A0B93">
            <w:pPr>
              <w:spacing w:after="0"/>
              <w:ind w:left="135"/>
            </w:pPr>
          </w:p>
        </w:tc>
      </w:tr>
      <w:tr w:rsidR="000A0B93" w:rsidTr="00D557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</w:tr>
      <w:tr w:rsidR="00D5574B" w:rsidRPr="002013D9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5574B" w:rsidRPr="002013D9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5574B" w:rsidRPr="002013D9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5574B" w:rsidRPr="002013D9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5574B" w:rsidRPr="002013D9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5574B" w:rsidRPr="002013D9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A0B93" w:rsidTr="00D55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Default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A0B93" w:rsidRDefault="000A0B93"/>
        </w:tc>
      </w:tr>
    </w:tbl>
    <w:p w:rsidR="000A0B93" w:rsidRDefault="000A0B93">
      <w:pPr>
        <w:sectPr w:rsidR="000A0B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0B93" w:rsidRDefault="006A0C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0A0B93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0B93" w:rsidRDefault="000A0B93">
            <w:pPr>
              <w:spacing w:after="0"/>
              <w:ind w:left="135"/>
            </w:pPr>
          </w:p>
        </w:tc>
      </w:tr>
      <w:tr w:rsidR="000A0B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</w:tr>
      <w:tr w:rsidR="000A0B93" w:rsidRPr="002013D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 w:rsidP="00D557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5574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0B93" w:rsidRPr="002013D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D557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0C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0B93" w:rsidRPr="002013D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Default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0C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0B93" w:rsidRPr="002013D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5574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0B93" w:rsidRPr="002013D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Default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0C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0B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Default="006A0C6F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A0B93" w:rsidRDefault="000A0B93"/>
        </w:tc>
      </w:tr>
    </w:tbl>
    <w:p w:rsidR="00465566" w:rsidRDefault="00465566" w:rsidP="00465566">
      <w:pPr>
        <w:tabs>
          <w:tab w:val="left" w:pos="2910"/>
        </w:tabs>
      </w:pPr>
    </w:p>
    <w:p w:rsidR="000A0B93" w:rsidRPr="00465566" w:rsidRDefault="00465566" w:rsidP="00465566">
      <w:pPr>
        <w:tabs>
          <w:tab w:val="left" w:pos="2910"/>
        </w:tabs>
        <w:sectPr w:rsidR="000A0B93" w:rsidRPr="0046556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0A0B93" w:rsidRDefault="006A0C6F">
      <w:pPr>
        <w:spacing w:after="0"/>
        <w:ind w:left="120"/>
      </w:pPr>
      <w:bookmarkStart w:id="5" w:name="block-3265020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A0B93" w:rsidRDefault="006A0C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008"/>
        <w:gridCol w:w="1041"/>
        <w:gridCol w:w="1841"/>
        <w:gridCol w:w="1910"/>
        <w:gridCol w:w="1347"/>
        <w:gridCol w:w="2873"/>
      </w:tblGrid>
      <w:tr w:rsidR="000A0B93" w:rsidTr="00465566">
        <w:trPr>
          <w:trHeight w:val="144"/>
          <w:tblCellSpacing w:w="20" w:type="nil"/>
        </w:trPr>
        <w:tc>
          <w:tcPr>
            <w:tcW w:w="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40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A0B93" w:rsidRDefault="000A0B93">
            <w:pPr>
              <w:spacing w:after="0"/>
              <w:ind w:left="135"/>
            </w:pPr>
          </w:p>
        </w:tc>
      </w:tr>
      <w:tr w:rsidR="000A0B93" w:rsidTr="004655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</w:tr>
      <w:tr w:rsidR="000A0B93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46556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Pr="00A748B4" w:rsidRDefault="00A748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A0B93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46556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Pr="00A748B4" w:rsidRDefault="00A748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A748B4" w:rsidRDefault="00A748B4" w:rsidP="004655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A748B4" w:rsidRDefault="00A748B4" w:rsidP="004655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A748B4" w:rsidRDefault="00A748B4" w:rsidP="004655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A748B4" w:rsidRDefault="00A748B4" w:rsidP="004655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A748B4" w:rsidRDefault="00A748B4" w:rsidP="004655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A748B4" w:rsidRDefault="00A748B4" w:rsidP="004655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proofErr w:type="gramStart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8A2976" w:rsidRDefault="00465566" w:rsidP="0046556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  <w:r w:rsidR="008A2976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gramStart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gramEnd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0A0B93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Default="000A0B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FF57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FF57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Pr="00465566" w:rsidRDefault="00465566" w:rsidP="0046556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  <w:r w:rsidR="00D76DA4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Pr="00D76DA4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Pr="00D76DA4" w:rsidRDefault="00465566" w:rsidP="00465566">
            <w:pPr>
              <w:jc w:val="center"/>
              <w:rPr>
                <w:lang w:val="ru-RU"/>
              </w:rPr>
            </w:pPr>
            <w:r w:rsidRPr="00D76DA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Pr="00D76DA4" w:rsidRDefault="00465566" w:rsidP="0046556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D76DA4" w:rsidRDefault="00465566" w:rsidP="004655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Pr="00D76DA4" w:rsidRDefault="00465566" w:rsidP="00465566">
            <w:pPr>
              <w:spacing w:after="0"/>
              <w:rPr>
                <w:lang w:val="ru-RU"/>
              </w:rPr>
            </w:pPr>
            <w:r w:rsidRPr="00D76DA4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FF57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FF57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  <w:r w:rsidR="00D76DA4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FF57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65566" w:rsidRPr="002013D9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  <w:r w:rsidR="00D76DA4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Pr="00D76DA4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Pr="00D76DA4" w:rsidRDefault="00465566" w:rsidP="00465566">
            <w:pPr>
              <w:jc w:val="center"/>
              <w:rPr>
                <w:lang w:val="ru-RU"/>
              </w:rPr>
            </w:pPr>
            <w:r w:rsidRPr="00FF57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D76DA4" w:rsidRDefault="00465566" w:rsidP="004655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A0B93" w:rsidTr="004655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Default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6A0C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6A0C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0B93" w:rsidRDefault="000A0B93"/>
        </w:tc>
      </w:tr>
    </w:tbl>
    <w:p w:rsidR="000A0B93" w:rsidRDefault="000A0B93">
      <w:pPr>
        <w:sectPr w:rsidR="000A0B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0B93" w:rsidRDefault="006A0C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3774"/>
        <w:gridCol w:w="974"/>
        <w:gridCol w:w="1841"/>
        <w:gridCol w:w="1910"/>
        <w:gridCol w:w="1347"/>
        <w:gridCol w:w="3203"/>
      </w:tblGrid>
      <w:tr w:rsidR="000A0B93" w:rsidTr="006E3639">
        <w:trPr>
          <w:trHeight w:val="144"/>
          <w:tblCellSpacing w:w="20" w:type="nil"/>
        </w:trPr>
        <w:tc>
          <w:tcPr>
            <w:tcW w:w="9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37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32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A0B93" w:rsidRDefault="000A0B93">
            <w:pPr>
              <w:spacing w:after="0"/>
              <w:ind w:left="135"/>
            </w:pPr>
          </w:p>
        </w:tc>
      </w:tr>
      <w:tr w:rsidR="000A0B93" w:rsidTr="006E36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</w:tr>
      <w:tr w:rsidR="000A0B93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Default="000A0B93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0A0B93" w:rsidRPr="00DE4EF5" w:rsidRDefault="00DE4EF5">
            <w:pPr>
              <w:spacing w:after="0"/>
              <w:ind w:left="135"/>
              <w:rPr>
                <w:lang w:val="ru-RU"/>
              </w:rPr>
            </w:pPr>
            <w:r w:rsidRPr="00043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043D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A0B93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46556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Default="000A0B93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0A0B93" w:rsidRPr="00DE4EF5" w:rsidRDefault="00DE4EF5">
            <w:pPr>
              <w:spacing w:after="0"/>
              <w:ind w:left="135"/>
              <w:rPr>
                <w:lang w:val="ru-RU"/>
              </w:rPr>
            </w:pPr>
            <w:r w:rsidRPr="00043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043D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</w:t>
            </w:r>
            <w:proofErr w:type="gramStart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гидрологические явления и процессы: наводнения, паводки, половодья, цунами, сели, лавины</w:t>
            </w:r>
            <w:proofErr w:type="gram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6E3639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6E3639" w:rsidRPr="00D5574B" w:rsidRDefault="006E3639" w:rsidP="006E3639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  <w:r w:rsidR="008A6CB9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6E3639" w:rsidRDefault="006E3639" w:rsidP="006E3639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639" w:rsidRPr="00085646" w:rsidRDefault="006E3639" w:rsidP="006E3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6E3639" w:rsidRPr="006E3639" w:rsidRDefault="006E3639" w:rsidP="006E3639">
            <w:pPr>
              <w:rPr>
                <w:lang w:val="ru-RU"/>
              </w:rPr>
            </w:pPr>
            <w:r w:rsidRPr="00043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043D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E3639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6E3639" w:rsidRPr="00D5574B" w:rsidRDefault="006E3639" w:rsidP="006E3639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6E3639" w:rsidRDefault="006E3639" w:rsidP="006E3639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639" w:rsidRPr="00085646" w:rsidRDefault="006E3639" w:rsidP="006E3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6E3639" w:rsidRPr="006E3639" w:rsidRDefault="006E3639" w:rsidP="006E3639">
            <w:pPr>
              <w:rPr>
                <w:lang w:val="ru-RU"/>
              </w:rPr>
            </w:pPr>
            <w:r w:rsidRPr="00043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043D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8A6CB9" w:rsidRDefault="00465566" w:rsidP="00465566">
            <w:pPr>
              <w:spacing w:after="0"/>
              <w:ind w:left="135"/>
              <w:rPr>
                <w:lang w:val="ru-RU"/>
              </w:rPr>
            </w:pPr>
            <w:r w:rsidRPr="008A6CB9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пострадавшему</w:t>
            </w:r>
            <w:r w:rsidR="008A6CB9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Pr="008A6CB9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 w:rsidRPr="008A6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Pr="008A6CB9" w:rsidRDefault="00465566" w:rsidP="00465566">
            <w:pPr>
              <w:jc w:val="center"/>
              <w:rPr>
                <w:lang w:val="ru-RU"/>
              </w:rPr>
            </w:pPr>
            <w:r w:rsidRPr="008A6CB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8A6CB9" w:rsidRDefault="00465566" w:rsidP="004655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Pr="008A6CB9" w:rsidRDefault="00465566" w:rsidP="00465566">
            <w:pPr>
              <w:spacing w:after="0"/>
              <w:rPr>
                <w:lang w:val="ru-RU"/>
              </w:rPr>
            </w:pPr>
            <w:r w:rsidRPr="008A6CB9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0B93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  <w:r w:rsidR="008A6CB9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Pr="00085646" w:rsidRDefault="000856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Default="000A0B93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  <w:r w:rsidR="008A6CB9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Pr="008A6CB9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Pr="008A6CB9" w:rsidRDefault="00465566" w:rsidP="00465566">
            <w:pPr>
              <w:jc w:val="center"/>
              <w:rPr>
                <w:lang w:val="ru-RU"/>
              </w:rPr>
            </w:pPr>
            <w:r w:rsidRPr="008A6CB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8A6CB9" w:rsidRDefault="00465566" w:rsidP="004655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Pr="008A6CB9" w:rsidRDefault="00465566" w:rsidP="00465566">
            <w:pPr>
              <w:spacing w:after="0"/>
              <w:rPr>
                <w:lang w:val="ru-RU"/>
              </w:rPr>
            </w:pPr>
            <w:r w:rsidRPr="008A6CB9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6E3639" w:rsidRDefault="006E3639" w:rsidP="006E3639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  <w:r w:rsidR="00ED1270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Pr="00ED1270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Pr="00ED1270" w:rsidRDefault="00465566" w:rsidP="00465566">
            <w:pPr>
              <w:jc w:val="center"/>
              <w:rPr>
                <w:lang w:val="ru-RU"/>
              </w:rPr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ED1270" w:rsidRDefault="00465566" w:rsidP="004655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6E3639" w:rsidRDefault="006E3639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Pr="00ED1270" w:rsidRDefault="00465566" w:rsidP="00465566">
            <w:pPr>
              <w:spacing w:after="0"/>
              <w:rPr>
                <w:lang w:val="ru-RU"/>
              </w:rPr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цифровой сред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6E3639" w:rsidRDefault="006E3639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E3639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6E3639" w:rsidRPr="00D5574B" w:rsidRDefault="006E3639" w:rsidP="006E3639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6E3639" w:rsidRDefault="006E3639" w:rsidP="006E3639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639" w:rsidRPr="00085646" w:rsidRDefault="006E3639" w:rsidP="006E3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6E3639" w:rsidRPr="006E3639" w:rsidRDefault="006E3639" w:rsidP="006E3639">
            <w:pPr>
              <w:rPr>
                <w:lang w:val="ru-RU"/>
              </w:rPr>
            </w:pPr>
            <w:r w:rsidRPr="00D549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D54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E3639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6E3639" w:rsidRPr="00D5574B" w:rsidRDefault="006E3639" w:rsidP="006E3639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6E3639" w:rsidRDefault="006E3639" w:rsidP="006E3639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639" w:rsidRPr="00085646" w:rsidRDefault="006E3639" w:rsidP="006E3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6E3639" w:rsidRPr="006E3639" w:rsidRDefault="006E3639" w:rsidP="006E3639">
            <w:pPr>
              <w:rPr>
                <w:lang w:val="ru-RU"/>
              </w:rPr>
            </w:pPr>
            <w:r w:rsidRPr="00D549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D54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E3639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6E3639" w:rsidRPr="00D5574B" w:rsidRDefault="006E3639" w:rsidP="006E3639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  <w:r w:rsidR="00ED1270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6E3639" w:rsidRPr="00ED1270" w:rsidRDefault="006E3639" w:rsidP="006E3639">
            <w:pPr>
              <w:spacing w:after="0"/>
              <w:ind w:left="135"/>
              <w:jc w:val="center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6E3639" w:rsidRPr="00ED1270" w:rsidRDefault="006E3639" w:rsidP="006E3639">
            <w:pPr>
              <w:jc w:val="center"/>
              <w:rPr>
                <w:lang w:val="ru-RU"/>
              </w:rPr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639" w:rsidRPr="00085646" w:rsidRDefault="006E3639" w:rsidP="006E3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639" w:rsidRPr="00ED1270" w:rsidRDefault="006E3639" w:rsidP="006E363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6E3639" w:rsidRPr="006E3639" w:rsidRDefault="006E3639" w:rsidP="006E3639">
            <w:pPr>
              <w:rPr>
                <w:lang w:val="ru-RU"/>
              </w:rPr>
            </w:pPr>
            <w:r w:rsidRPr="00D549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D54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Pr="00ED1270" w:rsidRDefault="00465566" w:rsidP="00465566">
            <w:pPr>
              <w:spacing w:after="0"/>
              <w:rPr>
                <w:lang w:val="ru-RU"/>
              </w:rPr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  <w:r w:rsidR="00ED1270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Pr="00ED1270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Pr="00ED1270" w:rsidRDefault="00465566" w:rsidP="00465566">
            <w:pPr>
              <w:jc w:val="center"/>
              <w:rPr>
                <w:lang w:val="ru-RU"/>
              </w:rPr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ED1270" w:rsidRDefault="00465566" w:rsidP="004655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Pr="00ED1270" w:rsidRDefault="00465566" w:rsidP="00465566">
            <w:pPr>
              <w:spacing w:after="0"/>
              <w:rPr>
                <w:lang w:val="ru-RU"/>
              </w:rPr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  <w:r w:rsidR="00ED1270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Pr="00ED1270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Pr="00ED1270" w:rsidRDefault="00465566" w:rsidP="00465566">
            <w:pPr>
              <w:jc w:val="center"/>
              <w:rPr>
                <w:lang w:val="ru-RU"/>
              </w:rPr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ED1270" w:rsidRDefault="00465566" w:rsidP="004655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Pr="00ED1270" w:rsidRDefault="00465566" w:rsidP="00465566">
            <w:pPr>
              <w:spacing w:after="0"/>
              <w:rPr>
                <w:lang w:val="ru-RU"/>
              </w:rPr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  <w:r w:rsidR="00ED1270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Pr="00ED1270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Pr="00ED1270" w:rsidRDefault="00465566" w:rsidP="00465566">
            <w:pPr>
              <w:jc w:val="center"/>
              <w:rPr>
                <w:lang w:val="ru-RU"/>
              </w:rPr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Pr="00ED1270" w:rsidRDefault="00465566" w:rsidP="004655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65566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Pr="00ED1270" w:rsidRDefault="00465566" w:rsidP="00465566">
            <w:pPr>
              <w:spacing w:after="0"/>
              <w:rPr>
                <w:lang w:val="ru-RU"/>
              </w:rPr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Противодействие экстрем</w:t>
            </w:r>
            <w:r>
              <w:rPr>
                <w:rFonts w:ascii="Times New Roman" w:hAnsi="Times New Roman"/>
                <w:color w:val="000000"/>
                <w:sz w:val="24"/>
              </w:rPr>
              <w:t>изму и терроризму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A0B93" w:rsidRPr="002013D9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0A0B93" w:rsidRPr="00ED1270" w:rsidRDefault="006A0C6F">
            <w:pPr>
              <w:spacing w:after="0"/>
              <w:ind w:left="135"/>
              <w:rPr>
                <w:lang w:val="ru-RU"/>
              </w:rPr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Противодействие экстремизму и терроризму</w:t>
            </w:r>
            <w:r w:rsidR="00ED1270">
              <w:rPr>
                <w:rFonts w:ascii="Times New Roman" w:hAnsi="Times New Roman"/>
                <w:color w:val="000000"/>
                <w:sz w:val="24"/>
                <w:lang w:val="ru-RU"/>
              </w:rPr>
              <w:t>. Закрепление.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A0B93" w:rsidRPr="00ED1270" w:rsidRDefault="006A0C6F">
            <w:pPr>
              <w:spacing w:after="0"/>
              <w:ind w:left="135"/>
              <w:jc w:val="center"/>
              <w:rPr>
                <w:lang w:val="ru-RU"/>
              </w:rPr>
            </w:pPr>
            <w:r w:rsidRPr="00ED12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Pr="00085646" w:rsidRDefault="000856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Pr="00ED1270" w:rsidRDefault="000A0B9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A0B93" w:rsidTr="006E36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Default="006E36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6E36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0B93" w:rsidRDefault="000A0B93"/>
        </w:tc>
      </w:tr>
    </w:tbl>
    <w:p w:rsidR="00465566" w:rsidRDefault="00465566" w:rsidP="00465566">
      <w:pPr>
        <w:tabs>
          <w:tab w:val="left" w:pos="5010"/>
        </w:tabs>
      </w:pPr>
    </w:p>
    <w:p w:rsidR="000A0B93" w:rsidRPr="00465566" w:rsidRDefault="00465566" w:rsidP="00465566">
      <w:pPr>
        <w:tabs>
          <w:tab w:val="left" w:pos="5010"/>
        </w:tabs>
        <w:sectPr w:rsidR="000A0B93" w:rsidRPr="0046556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0A0B93" w:rsidRPr="00DE4EF5" w:rsidRDefault="006A0C6F">
      <w:pPr>
        <w:spacing w:after="0"/>
        <w:ind w:left="120"/>
        <w:rPr>
          <w:lang w:val="ru-RU"/>
        </w:rPr>
      </w:pPr>
      <w:bookmarkStart w:id="6" w:name="block-32650200"/>
      <w:bookmarkEnd w:id="5"/>
      <w:r w:rsidRPr="00DE4EF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A0B93" w:rsidRPr="00DE4EF5" w:rsidRDefault="006A0C6F">
      <w:pPr>
        <w:spacing w:after="0" w:line="480" w:lineRule="auto"/>
        <w:ind w:left="120"/>
        <w:rPr>
          <w:lang w:val="ru-RU"/>
        </w:rPr>
      </w:pPr>
      <w:r w:rsidRPr="00DE4EF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A0B93" w:rsidRPr="00DE4EF5" w:rsidRDefault="00DE4EF5" w:rsidP="00DE4EF5">
      <w:pPr>
        <w:spacing w:after="0" w:line="480" w:lineRule="auto"/>
        <w:ind w:left="120"/>
        <w:rPr>
          <w:lang w:val="ru-RU"/>
        </w:rPr>
      </w:pPr>
      <w:bookmarkStart w:id="7" w:name="75877f41-0110-4777-9c0e-89a16ef21905"/>
      <w:r w:rsidRPr="006B4DC3">
        <w:rPr>
          <w:rFonts w:ascii="Times New Roman" w:hAnsi="Times New Roman"/>
          <w:color w:val="000000"/>
          <w:sz w:val="28"/>
          <w:lang w:val="ru-RU"/>
        </w:rPr>
        <w:t>• Основы безопасности жизнедеятельности, 10-11 классы/ Ким С.В., Горский В.А.,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7"/>
      <w:r w:rsidRPr="006B4DC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A0B93" w:rsidRDefault="006A0C6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E4EF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20554" w:rsidRDefault="00320554" w:rsidP="00320554">
      <w:pPr>
        <w:spacing w:after="0" w:line="480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53270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по использованию учебников, включённых в федеральный перечень, при реализации учебного предмета «Основы безопасности и защиты Родины» </w:t>
      </w:r>
    </w:p>
    <w:p w:rsidR="00320554" w:rsidRPr="00153270" w:rsidRDefault="00320554" w:rsidP="00320554">
      <w:pPr>
        <w:spacing w:after="0" w:line="48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15327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15327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15327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15327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15327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obzh</w:t>
      </w:r>
      <w:r w:rsidRPr="0015327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A0B93" w:rsidRPr="00D5574B" w:rsidRDefault="006A0C6F">
      <w:pPr>
        <w:spacing w:after="0" w:line="480" w:lineRule="auto"/>
        <w:ind w:left="120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A0B93" w:rsidRPr="00465566" w:rsidRDefault="0046556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465566">
        <w:rPr>
          <w:rFonts w:ascii="Times New Roman" w:hAnsi="Times New Roman" w:cs="Times New Roman"/>
          <w:sz w:val="28"/>
          <w:szCs w:val="28"/>
          <w:lang w:val="ru-RU"/>
        </w:rPr>
        <w:t>https://m.edsoo.ru/</w:t>
      </w:r>
    </w:p>
    <w:bookmarkEnd w:id="6"/>
    <w:p w:rsidR="006A0C6F" w:rsidRDefault="00DE4EF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ru-RU"/>
        </w:rPr>
        <w:instrText xml:space="preserve"> HYPERLINK "</w:instrText>
      </w:r>
      <w:r w:rsidRPr="006E3639">
        <w:rPr>
          <w:rFonts w:ascii="Times New Roman" w:hAnsi="Times New Roman" w:cs="Times New Roman"/>
          <w:sz w:val="28"/>
          <w:szCs w:val="28"/>
          <w:lang w:val="ru-RU"/>
        </w:rPr>
        <w:instrText>https://lesson.edu.ru/17/08</w:instrText>
      </w:r>
      <w:r>
        <w:rPr>
          <w:rFonts w:ascii="Times New Roman" w:hAnsi="Times New Roman" w:cs="Times New Roman"/>
          <w:sz w:val="28"/>
          <w:szCs w:val="28"/>
          <w:lang w:val="ru-RU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  <w:lang w:val="ru-RU"/>
        </w:rPr>
        <w:fldChar w:fldCharType="separate"/>
      </w:r>
      <w:r w:rsidRPr="00C76537">
        <w:rPr>
          <w:rStyle w:val="ab"/>
          <w:rFonts w:ascii="Times New Roman" w:hAnsi="Times New Roman" w:cs="Times New Roman"/>
          <w:sz w:val="28"/>
          <w:szCs w:val="28"/>
          <w:lang w:val="ru-RU"/>
        </w:rPr>
        <w:t>https://lesson.edu.ru/17/08</w:t>
      </w:r>
      <w:r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</w:p>
    <w:p w:rsidR="00DE4EF5" w:rsidRPr="006E3639" w:rsidRDefault="00DE4EF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E4EF5">
        <w:rPr>
          <w:rFonts w:ascii="Times New Roman" w:hAnsi="Times New Roman" w:cs="Times New Roman"/>
          <w:sz w:val="28"/>
          <w:szCs w:val="28"/>
          <w:lang w:val="ru-RU"/>
        </w:rPr>
        <w:t>https://resh.edu.ru</w:t>
      </w:r>
    </w:p>
    <w:sectPr w:rsidR="00DE4EF5" w:rsidRPr="006E363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07F12"/>
    <w:multiLevelType w:val="multilevel"/>
    <w:tmpl w:val="619C0D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A0B93"/>
    <w:rsid w:val="00085646"/>
    <w:rsid w:val="000A0B93"/>
    <w:rsid w:val="002013D9"/>
    <w:rsid w:val="00320554"/>
    <w:rsid w:val="00381B6D"/>
    <w:rsid w:val="00465566"/>
    <w:rsid w:val="006757A7"/>
    <w:rsid w:val="006A0C6F"/>
    <w:rsid w:val="006E3639"/>
    <w:rsid w:val="007B068E"/>
    <w:rsid w:val="008A2976"/>
    <w:rsid w:val="008A6CB9"/>
    <w:rsid w:val="00A748B4"/>
    <w:rsid w:val="00C07D1C"/>
    <w:rsid w:val="00D5574B"/>
    <w:rsid w:val="00D76DA4"/>
    <w:rsid w:val="00DE4EF5"/>
    <w:rsid w:val="00ED1270"/>
    <w:rsid w:val="00FE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Strong"/>
    <w:basedOn w:val="a0"/>
    <w:uiPriority w:val="22"/>
    <w:qFormat/>
    <w:rsid w:val="00D5574B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FE6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E61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5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eae0fff3" TargetMode="External"/><Relationship Id="rId26" Type="http://schemas.openxmlformats.org/officeDocument/2006/relationships/hyperlink" Target="https://m.edsoo.ru/7f419506" TargetMode="External"/><Relationship Id="rId39" Type="http://schemas.openxmlformats.org/officeDocument/2006/relationships/hyperlink" Target="https://m.edsoo.ru/1146f112" TargetMode="External"/><Relationship Id="rId21" Type="http://schemas.openxmlformats.org/officeDocument/2006/relationships/hyperlink" Target="https://m.edsoo.ru/7f419506" TargetMode="External"/><Relationship Id="rId34" Type="http://schemas.openxmlformats.org/officeDocument/2006/relationships/hyperlink" Target="https://m.edsoo.ru/3488963" TargetMode="External"/><Relationship Id="rId42" Type="http://schemas.openxmlformats.org/officeDocument/2006/relationships/hyperlink" Target="https://m.edsoo.ru/3eb0db0c" TargetMode="External"/><Relationship Id="rId47" Type="http://schemas.openxmlformats.org/officeDocument/2006/relationships/hyperlink" Target="https://m.edsoo.ru/a196276c" TargetMode="External"/><Relationship Id="rId50" Type="http://schemas.openxmlformats.org/officeDocument/2006/relationships/hyperlink" Target="https://m.edsoo.ru/b12d5cd5" TargetMode="External"/><Relationship Id="rId55" Type="http://schemas.openxmlformats.org/officeDocument/2006/relationships/hyperlink" Target="https://m.edsoo.ru/d331f5d5" TargetMode="External"/><Relationship Id="rId63" Type="http://schemas.openxmlformats.org/officeDocument/2006/relationships/hyperlink" Target="https://m.edsoo.ru/d4ee0176" TargetMode="External"/><Relationship Id="rId68" Type="http://schemas.openxmlformats.org/officeDocument/2006/relationships/hyperlink" Target="https://m.edsoo.ru/c66f9d2e" TargetMode="External"/><Relationship Id="rId76" Type="http://schemas.openxmlformats.org/officeDocument/2006/relationships/hyperlink" Target="https://m.edsoo.ru/98341000000" TargetMode="External"/><Relationship Id="rId84" Type="http://schemas.openxmlformats.org/officeDocument/2006/relationships/hyperlink" Target="https://m.edsoo.ru/1e56ec00" TargetMode="External"/><Relationship Id="rId7" Type="http://schemas.openxmlformats.org/officeDocument/2006/relationships/hyperlink" Target="https://m.edsoo.ru/8332b07b" TargetMode="External"/><Relationship Id="rId71" Type="http://schemas.openxmlformats.org/officeDocument/2006/relationships/hyperlink" Target="https://m.edsoo.ru/98341000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9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7f419506" TargetMode="External"/><Relationship Id="rId32" Type="http://schemas.openxmlformats.org/officeDocument/2006/relationships/hyperlink" Target="https://m.edsoo.ru/7f419506" TargetMode="External"/><Relationship Id="rId37" Type="http://schemas.openxmlformats.org/officeDocument/2006/relationships/hyperlink" Target="https://m.edsoo.ru/1146f112" TargetMode="External"/><Relationship Id="rId40" Type="http://schemas.openxmlformats.org/officeDocument/2006/relationships/hyperlink" Target="https://m.edsoo.ru/63b34161" TargetMode="External"/><Relationship Id="rId45" Type="http://schemas.openxmlformats.org/officeDocument/2006/relationships/hyperlink" Target="https://m.edsoo.ru/b4cebedd" TargetMode="External"/><Relationship Id="rId53" Type="http://schemas.openxmlformats.org/officeDocument/2006/relationships/hyperlink" Target="https://m.edsoo.ru/98341000000" TargetMode="External"/><Relationship Id="rId58" Type="http://schemas.openxmlformats.org/officeDocument/2006/relationships/hyperlink" Target="https://m.edsoo.ru/6beae69f" TargetMode="External"/><Relationship Id="rId66" Type="http://schemas.openxmlformats.org/officeDocument/2006/relationships/hyperlink" Target="https://m.edsoo.ru/b20971f2" TargetMode="External"/><Relationship Id="rId74" Type="http://schemas.openxmlformats.org/officeDocument/2006/relationships/hyperlink" Target="https://m.edsoo.ru/98341000000" TargetMode="External"/><Relationship Id="rId79" Type="http://schemas.openxmlformats.org/officeDocument/2006/relationships/hyperlink" Target="https://m.edsoo.ru/39a257c1" TargetMode="Externa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98341000000" TargetMode="External"/><Relationship Id="rId82" Type="http://schemas.openxmlformats.org/officeDocument/2006/relationships/hyperlink" Target="https://m.edsoo.ru/fbc7d6cc" TargetMode="External"/><Relationship Id="rId19" Type="http://schemas.openxmlformats.org/officeDocument/2006/relationships/hyperlink" Target="https://m.edsoo.ru/7f4195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7f419506" TargetMode="External"/><Relationship Id="rId27" Type="http://schemas.openxmlformats.org/officeDocument/2006/relationships/hyperlink" Target="https://m.edsoo.ru/7f419506" TargetMode="External"/><Relationship Id="rId30" Type="http://schemas.openxmlformats.org/officeDocument/2006/relationships/hyperlink" Target="https://m.edsoo.ru/7f419506" TargetMode="External"/><Relationship Id="rId35" Type="http://schemas.openxmlformats.org/officeDocument/2006/relationships/hyperlink" Target="https://m.edsoo.ru/ca989222" TargetMode="External"/><Relationship Id="rId43" Type="http://schemas.openxmlformats.org/officeDocument/2006/relationships/hyperlink" Target="https://m.edsoo.ru/3eb0db0c" TargetMode="External"/><Relationship Id="rId48" Type="http://schemas.openxmlformats.org/officeDocument/2006/relationships/hyperlink" Target="https://m.edsoo.ru/a196276c" TargetMode="External"/><Relationship Id="rId56" Type="http://schemas.openxmlformats.org/officeDocument/2006/relationships/hyperlink" Target="https://m.edsoo.ru/552ec0cd" TargetMode="External"/><Relationship Id="rId64" Type="http://schemas.openxmlformats.org/officeDocument/2006/relationships/hyperlink" Target="https://m.edsoo.ru/e58b334d" TargetMode="External"/><Relationship Id="rId69" Type="http://schemas.openxmlformats.org/officeDocument/2006/relationships/hyperlink" Target="https://m.edsoo.ru/738187f6" TargetMode="External"/><Relationship Id="rId77" Type="http://schemas.openxmlformats.org/officeDocument/2006/relationships/hyperlink" Target="https://m.edsoo.ru/3906b95b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b12d5cd5" TargetMode="External"/><Relationship Id="rId72" Type="http://schemas.openxmlformats.org/officeDocument/2006/relationships/hyperlink" Target="https://m.edsoo.ru/98341000000" TargetMode="External"/><Relationship Id="rId80" Type="http://schemas.openxmlformats.org/officeDocument/2006/relationships/hyperlink" Target="https://m.edsoo.ru/98341000000" TargetMode="External"/><Relationship Id="rId85" Type="http://schemas.openxmlformats.org/officeDocument/2006/relationships/hyperlink" Target="https://m.edsoo.ru/1e56ec0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332b07b" TargetMode="External"/><Relationship Id="rId17" Type="http://schemas.openxmlformats.org/officeDocument/2006/relationships/hyperlink" Target="https://m.edsoo.ru/2d60fb5a" TargetMode="External"/><Relationship Id="rId25" Type="http://schemas.openxmlformats.org/officeDocument/2006/relationships/hyperlink" Target="https://m.edsoo.ru/7f419506" TargetMode="External"/><Relationship Id="rId33" Type="http://schemas.openxmlformats.org/officeDocument/2006/relationships/hyperlink" Target="https://m.edsoo.ru/7f419506" TargetMode="External"/><Relationship Id="rId38" Type="http://schemas.openxmlformats.org/officeDocument/2006/relationships/hyperlink" Target="https://m.edsoo.ru/1146f112" TargetMode="External"/><Relationship Id="rId46" Type="http://schemas.openxmlformats.org/officeDocument/2006/relationships/hyperlink" Target="https://m.edsoo.ru/b4cebedd" TargetMode="External"/><Relationship Id="rId59" Type="http://schemas.openxmlformats.org/officeDocument/2006/relationships/hyperlink" Target="https://m.edsoo.ru/cf0d6e0f" TargetMode="External"/><Relationship Id="rId67" Type="http://schemas.openxmlformats.org/officeDocument/2006/relationships/hyperlink" Target="https://m.edsoo.ru/c66f9d2e" TargetMode="External"/><Relationship Id="rId20" Type="http://schemas.openxmlformats.org/officeDocument/2006/relationships/hyperlink" Target="https://m.edsoo.ru/7f419506" TargetMode="External"/><Relationship Id="rId41" Type="http://schemas.openxmlformats.org/officeDocument/2006/relationships/hyperlink" Target="https://m.edsoo.ru/63b34161" TargetMode="External"/><Relationship Id="rId54" Type="http://schemas.openxmlformats.org/officeDocument/2006/relationships/hyperlink" Target="https://m.edsoo.ru/4dd59356" TargetMode="External"/><Relationship Id="rId62" Type="http://schemas.openxmlformats.org/officeDocument/2006/relationships/hyperlink" Target="https://m.edsoo.ru/98341000000" TargetMode="External"/><Relationship Id="rId70" Type="http://schemas.openxmlformats.org/officeDocument/2006/relationships/hyperlink" Target="https://m.edsoo.ru/738187f6" TargetMode="External"/><Relationship Id="rId75" Type="http://schemas.openxmlformats.org/officeDocument/2006/relationships/hyperlink" Target="https://m.edsoo.ru/98341000000" TargetMode="External"/><Relationship Id="rId83" Type="http://schemas.openxmlformats.org/officeDocument/2006/relationships/hyperlink" Target="https://m.edsoo.ru/fbc7d6cc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7f419506" TargetMode="External"/><Relationship Id="rId28" Type="http://schemas.openxmlformats.org/officeDocument/2006/relationships/hyperlink" Target="https://m.edsoo.ru/7f419506" TargetMode="External"/><Relationship Id="rId36" Type="http://schemas.openxmlformats.org/officeDocument/2006/relationships/hyperlink" Target="https://m.edsoo.ru/ee497bff" TargetMode="External"/><Relationship Id="rId49" Type="http://schemas.openxmlformats.org/officeDocument/2006/relationships/hyperlink" Target="https://m.edsoo.ru/a2e1b5d5" TargetMode="External"/><Relationship Id="rId57" Type="http://schemas.openxmlformats.org/officeDocument/2006/relationships/hyperlink" Target="https://m.edsoo.ru/12845814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7f419506" TargetMode="External"/><Relationship Id="rId44" Type="http://schemas.openxmlformats.org/officeDocument/2006/relationships/hyperlink" Target="https://m.edsoo.ru/ec659795" TargetMode="External"/><Relationship Id="rId52" Type="http://schemas.openxmlformats.org/officeDocument/2006/relationships/hyperlink" Target="https://m.edsoo.ru/98341000000" TargetMode="External"/><Relationship Id="rId60" Type="http://schemas.openxmlformats.org/officeDocument/2006/relationships/hyperlink" Target="https://m.edsoo.ru/a38c6e17" TargetMode="External"/><Relationship Id="rId65" Type="http://schemas.openxmlformats.org/officeDocument/2006/relationships/hyperlink" Target="https://m.edsoo.ru/e58b334d" TargetMode="External"/><Relationship Id="rId73" Type="http://schemas.openxmlformats.org/officeDocument/2006/relationships/hyperlink" Target="https://m.edsoo.ru/98341000000" TargetMode="External"/><Relationship Id="rId78" Type="http://schemas.openxmlformats.org/officeDocument/2006/relationships/hyperlink" Target="https://m.edsoo.ru/3906b95b" TargetMode="External"/><Relationship Id="rId81" Type="http://schemas.openxmlformats.org/officeDocument/2006/relationships/hyperlink" Target="https://m.edsoo.ru/98341000000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49</Pages>
  <Words>11690</Words>
  <Characters>66634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21</cp:revision>
  <cp:lastPrinted>2025-08-27T23:13:00Z</cp:lastPrinted>
  <dcterms:created xsi:type="dcterms:W3CDTF">2024-08-13T10:42:00Z</dcterms:created>
  <dcterms:modified xsi:type="dcterms:W3CDTF">2025-09-02T03:36:00Z</dcterms:modified>
</cp:coreProperties>
</file>